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83" w:rsidRDefault="002B0583" w:rsidP="002B05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57DA1"/>
          <w:kern w:val="36"/>
          <w:sz w:val="58"/>
          <w:szCs w:val="58"/>
        </w:rPr>
      </w:pPr>
      <w:r>
        <w:rPr>
          <w:rFonts w:ascii="Times New Roman" w:eastAsia="Times New Roman" w:hAnsi="Times New Roman" w:cs="Times New Roman"/>
          <w:b/>
          <w:bCs/>
          <w:color w:val="457DA1"/>
          <w:kern w:val="36"/>
          <w:sz w:val="58"/>
        </w:rPr>
        <w:t>РЕЖИМ ДНЯ</w:t>
      </w:r>
    </w:p>
    <w:p w:rsidR="000C42CA" w:rsidRPr="00D06690" w:rsidRDefault="000C42CA" w:rsidP="000C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7:00 до 19:00 (12 год.)</w:t>
      </w:r>
    </w:p>
    <w:p w:rsidR="000C42CA" w:rsidRPr="00D06690" w:rsidRDefault="000C42CA" w:rsidP="000C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71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99"/>
        <w:gridCol w:w="8054"/>
      </w:tblGrid>
      <w:tr w:rsidR="000C42CA" w:rsidRPr="00D06690" w:rsidTr="00B76BA5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8096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2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Форми організації життєдіяльності дітей 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8096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Тривалість, години (ранній-старший</w:t>
            </w:r>
          </w:p>
          <w:p w:rsidR="000C42CA" w:rsidRPr="00D06690" w:rsidRDefault="000C42CA" w:rsidP="00B7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дошкільний вік)</w:t>
            </w:r>
          </w:p>
        </w:tc>
      </w:tr>
      <w:tr w:rsidR="000C42CA" w:rsidRPr="00D06690" w:rsidTr="00B76BA5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Прийом дітей, їх огляд. Індивідуальна робота з дітьми, батьками. Ранкова гімнастика. Ігри (дидактичні, малорухливі тощо),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спостереження, 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спілкування. Самостійно-пізнавальна, комунікативна діяльність дітей.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07:00–08:15 (ясельний вік)</w:t>
            </w:r>
          </w:p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07:00–08:2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(старший вік)</w:t>
            </w:r>
          </w:p>
        </w:tc>
      </w:tr>
      <w:tr w:rsidR="000C42CA" w:rsidRPr="00D06690" w:rsidTr="00B76BA5">
        <w:trPr>
          <w:trHeight w:val="587"/>
        </w:trPr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Підготовка до сніданку, сніданок.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08:15 - 08:40 (ясельний вік)</w:t>
            </w:r>
          </w:p>
          <w:p w:rsidR="000C42CA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08:20–08:4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(старший вік)</w:t>
            </w:r>
          </w:p>
          <w:p w:rsidR="00D7384C" w:rsidRPr="00D06690" w:rsidRDefault="00D7384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2CA" w:rsidRPr="00D06690" w:rsidTr="00B76BA5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Підготовка до організованого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авчально-виховного процесу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самостійна діяльність дітей в предметно-розвивальному середовищі. 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08:40–09:00 (ясельний вік)</w:t>
            </w:r>
          </w:p>
          <w:p w:rsidR="000C42CA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08:4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0–09:00 (старший вік)</w:t>
            </w:r>
          </w:p>
          <w:p w:rsidR="00D7384C" w:rsidRPr="00D06690" w:rsidRDefault="00D7384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2CA" w:rsidRPr="00D06690" w:rsidTr="00B76BA5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Організований навчально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виховний процес (фронтальні, комплексні, інтегровані заняття)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09:00–09:10 (І заняття, ясельна група</w:t>
            </w:r>
            <w:r w:rsidR="002B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підгрупам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09:10-09:20 (перерва між заняттями)</w:t>
            </w:r>
          </w:p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09:20-</w:t>
            </w:r>
            <w:r w:rsidR="00487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09:30 (ІІ заняття, </w:t>
            </w:r>
            <w:r w:rsidR="002B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підгрупам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09:00-09:25 (І заняття, старша група)</w:t>
            </w:r>
            <w:r w:rsidRPr="000B31B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</w:p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09:25-09:35 (перерва між заняттями)</w:t>
            </w:r>
          </w:p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09:35-10:00 (ІІ заняття, старша група)</w:t>
            </w:r>
            <w:r w:rsidRPr="000B31B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0C42CA" w:rsidRPr="00D06690" w:rsidTr="00B76BA5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Прогулянка: спостереження, самостійно-пізнавальна, комунікативна, ігрова діяльність, спілкування, індивідуальна 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робота з дітьми. Фізкультурні комплекси.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09:30–11:40 (ясельний вік)</w:t>
            </w:r>
          </w:p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10:00 -12:30 (старший вік)</w:t>
            </w:r>
          </w:p>
        </w:tc>
      </w:tr>
      <w:tr w:rsidR="000C42CA" w:rsidRPr="00D06690" w:rsidTr="002B0583">
        <w:trPr>
          <w:trHeight w:val="1050"/>
        </w:trPr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2B0583" w:rsidRDefault="00E7681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Підготовка до обіду, обід.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E7681C" w:rsidRPr="00D06690" w:rsidRDefault="00E7681C" w:rsidP="00E7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11:4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0–12:20 (ясельний вік)</w:t>
            </w:r>
          </w:p>
          <w:p w:rsidR="00E7681C" w:rsidRDefault="00E7681C" w:rsidP="00E7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12:30-13:0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(старший вік)</w:t>
            </w:r>
          </w:p>
          <w:p w:rsidR="00D7384C" w:rsidRPr="00D06690" w:rsidRDefault="00D7384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681C" w:rsidRPr="00D06690" w:rsidTr="00E7681C">
        <w:trPr>
          <w:trHeight w:val="1209"/>
        </w:trPr>
        <w:tc>
          <w:tcPr>
            <w:tcW w:w="9099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E7681C" w:rsidRDefault="00E7681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7681C" w:rsidRPr="00D06690" w:rsidRDefault="00E7681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Підготовка до сну, сон</w:t>
            </w:r>
            <w:r w:rsidRPr="00D0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E7681C" w:rsidRDefault="00E7681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7681C" w:rsidRPr="00D06690" w:rsidRDefault="00E7681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12:20–15:0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(ясельний вік)</w:t>
            </w:r>
          </w:p>
          <w:p w:rsidR="00E7681C" w:rsidRDefault="00E7681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13:00-15:30 (старший вік)</w:t>
            </w:r>
          </w:p>
          <w:p w:rsidR="00E7681C" w:rsidRDefault="00E7681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42CA" w:rsidRPr="00D06690" w:rsidTr="00B76BA5">
        <w:trPr>
          <w:trHeight w:val="995"/>
        </w:trPr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Поступовий підйом дітей, гімнастика пробудження, оздоровчо-профілактичні заходи, </w:t>
            </w:r>
            <w:proofErr w:type="spellStart"/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загартувальні</w:t>
            </w:r>
            <w:proofErr w:type="spellEnd"/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процедури. 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E7681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15:00–15:3</w:t>
            </w:r>
            <w:r w:rsidR="000C42CA"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(ясельний вік)</w:t>
            </w:r>
          </w:p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15:3</w:t>
            </w:r>
            <w:r w:rsidR="0067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0-15:5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(старший вік)</w:t>
            </w:r>
          </w:p>
        </w:tc>
      </w:tr>
      <w:tr w:rsidR="000C42CA" w:rsidRPr="00D06690" w:rsidTr="00B76BA5">
        <w:trPr>
          <w:trHeight w:val="838"/>
        </w:trPr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Заняття групові,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підгрупові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Гурткова робота, розваги, самостійна художня діяльність, ОБЖД 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E7681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15:3</w:t>
            </w:r>
            <w:r w:rsidR="0067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0-16:0</w:t>
            </w:r>
            <w:r w:rsidR="000C4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0C42CA"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(ясельний вік)</w:t>
            </w:r>
          </w:p>
          <w:p w:rsidR="000C42CA" w:rsidRDefault="00673F69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15:5</w:t>
            </w:r>
            <w:r w:rsidR="000C4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0-16:20 </w:t>
            </w:r>
            <w:r w:rsidR="000C42CA"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(старший вік)</w:t>
            </w:r>
          </w:p>
          <w:p w:rsidR="00D7384C" w:rsidRPr="00D06690" w:rsidRDefault="00D7384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2CA" w:rsidRPr="00D06690" w:rsidTr="00B76BA5">
        <w:trPr>
          <w:trHeight w:val="580"/>
        </w:trPr>
        <w:tc>
          <w:tcPr>
            <w:tcW w:w="9099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Підготовка до вечері. Вечеря.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673F69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16:0</w:t>
            </w:r>
            <w:r w:rsidR="000C4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0–16</w:t>
            </w:r>
            <w:r w:rsidR="000C42CA"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:20 (ясельний вік)</w:t>
            </w:r>
          </w:p>
          <w:p w:rsidR="000C42CA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16:20-16:4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(старший вік)</w:t>
            </w:r>
          </w:p>
          <w:p w:rsidR="00D7384C" w:rsidRPr="00D06690" w:rsidRDefault="00D7384C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42CA" w:rsidRPr="00D06690" w:rsidTr="00B76BA5">
        <w:tc>
          <w:tcPr>
            <w:tcW w:w="90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Прогулянка (самостійно-пізнавальна, комунікативна, ігрова діяльність, спілкування, індивідуальна робота з дітьми, батьками).</w:t>
            </w:r>
          </w:p>
        </w:tc>
        <w:tc>
          <w:tcPr>
            <w:tcW w:w="80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0C42CA" w:rsidRPr="00D06690" w:rsidRDefault="000C42CA" w:rsidP="00B7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16:4</w:t>
            </w:r>
            <w:r w:rsidRPr="00D0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0–19:00 </w:t>
            </w:r>
          </w:p>
        </w:tc>
      </w:tr>
    </w:tbl>
    <w:p w:rsidR="000C42CA" w:rsidRPr="00FD7A7C" w:rsidRDefault="000C42CA" w:rsidP="000C42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7A7C">
        <w:rPr>
          <w:rFonts w:ascii="Times New Roman" w:hAnsi="Times New Roman" w:cs="Times New Roman"/>
          <w:b/>
          <w:color w:val="FF0000"/>
          <w:sz w:val="28"/>
          <w:szCs w:val="28"/>
        </w:rPr>
        <w:t>*Молодша група – тривалість заняття 15 хв.</w:t>
      </w:r>
    </w:p>
    <w:p w:rsidR="00465E6A" w:rsidRPr="000C42CA" w:rsidRDefault="000C42CA" w:rsidP="000C42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7A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*Середня група – тривалість заняття 20 хв. </w:t>
      </w:r>
    </w:p>
    <w:sectPr w:rsidR="00465E6A" w:rsidRPr="000C42CA" w:rsidSect="000C42C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65E6A"/>
    <w:rsid w:val="000C42CA"/>
    <w:rsid w:val="002B0583"/>
    <w:rsid w:val="00465E6A"/>
    <w:rsid w:val="00481B64"/>
    <w:rsid w:val="00487356"/>
    <w:rsid w:val="004A5DB7"/>
    <w:rsid w:val="00543795"/>
    <w:rsid w:val="00673F69"/>
    <w:rsid w:val="00683E0D"/>
    <w:rsid w:val="00754C03"/>
    <w:rsid w:val="00777C97"/>
    <w:rsid w:val="008B7E14"/>
    <w:rsid w:val="008F1A06"/>
    <w:rsid w:val="00B83F5E"/>
    <w:rsid w:val="00BF1064"/>
    <w:rsid w:val="00D7384C"/>
    <w:rsid w:val="00E7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5E6A"/>
    <w:rPr>
      <w:b/>
      <w:bCs/>
    </w:rPr>
  </w:style>
  <w:style w:type="character" w:customStyle="1" w:styleId="apple-converted-space">
    <w:name w:val="apple-converted-space"/>
    <w:basedOn w:val="a0"/>
    <w:rsid w:val="0046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Гость1</dc:creator>
  <cp:lastModifiedBy>Гость1</cp:lastModifiedBy>
  <cp:revision>6</cp:revision>
  <dcterms:created xsi:type="dcterms:W3CDTF">2016-02-17T10:57:00Z</dcterms:created>
  <dcterms:modified xsi:type="dcterms:W3CDTF">2016-02-17T11:03:00Z</dcterms:modified>
</cp:coreProperties>
</file>