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6B" w:rsidRPr="004C670D" w:rsidRDefault="002F0F7D" w:rsidP="004C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70D">
        <w:rPr>
          <w:rFonts w:ascii="Times New Roman" w:hAnsi="Times New Roman" w:cs="Times New Roman"/>
          <w:b/>
          <w:sz w:val="28"/>
          <w:szCs w:val="28"/>
        </w:rPr>
        <w:t>Перелік  документації вихователя</w:t>
      </w:r>
      <w:r w:rsidR="002E019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E019D">
        <w:rPr>
          <w:rFonts w:ascii="Times New Roman" w:hAnsi="Times New Roman" w:cs="Times New Roman"/>
          <w:b/>
          <w:sz w:val="28"/>
          <w:szCs w:val="28"/>
        </w:rPr>
        <w:t>Іршавського</w:t>
      </w:r>
      <w:proofErr w:type="spellEnd"/>
      <w:r w:rsidR="002E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70D">
        <w:rPr>
          <w:rFonts w:ascii="Times New Roman" w:hAnsi="Times New Roman" w:cs="Times New Roman"/>
          <w:b/>
          <w:sz w:val="28"/>
          <w:szCs w:val="28"/>
        </w:rPr>
        <w:t>ДНЗ</w:t>
      </w:r>
      <w:r w:rsidR="002E019D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1842"/>
        <w:gridCol w:w="2830"/>
      </w:tblGrid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749E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освітньої роботи групи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р., ст.161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749E" w:rsidRPr="0002749E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9E">
              <w:rPr>
                <w:rFonts w:ascii="Times New Roman" w:hAnsi="Times New Roman" w:cs="Times New Roman"/>
                <w:sz w:val="28"/>
                <w:szCs w:val="28"/>
              </w:rPr>
              <w:t>Книга відомостей про дітей та їхніх батьків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р., п.</w:t>
            </w:r>
            <w:r w:rsidR="003462A2">
              <w:rPr>
                <w:rFonts w:ascii="Times New Roman" w:hAnsi="Times New Roman" w:cs="Times New Roman"/>
                <w:sz w:val="28"/>
                <w:szCs w:val="28"/>
              </w:rPr>
              <w:t xml:space="preserve"> «є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62A2">
              <w:rPr>
                <w:rFonts w:ascii="Times New Roman" w:hAnsi="Times New Roman" w:cs="Times New Roman"/>
                <w:sz w:val="28"/>
                <w:szCs w:val="28"/>
              </w:rPr>
              <w:t xml:space="preserve"> ст.525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9E">
              <w:rPr>
                <w:rFonts w:ascii="Times New Roman" w:hAnsi="Times New Roman" w:cs="Times New Roman"/>
                <w:sz w:val="28"/>
                <w:szCs w:val="28"/>
              </w:rPr>
              <w:t>Журнал обліку щоденного відвідування групи дітьми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</w:t>
            </w:r>
            <w:r w:rsidR="003462A2">
              <w:rPr>
                <w:rFonts w:ascii="Times New Roman" w:hAnsi="Times New Roman" w:cs="Times New Roman"/>
                <w:sz w:val="28"/>
                <w:szCs w:val="28"/>
              </w:rPr>
              <w:t xml:space="preserve"> ст.590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A2" w:rsidTr="0002749E">
        <w:tc>
          <w:tcPr>
            <w:tcW w:w="1129" w:type="dxa"/>
          </w:tcPr>
          <w:p w:rsidR="003462A2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</w:p>
        </w:tc>
        <w:tc>
          <w:tcPr>
            <w:tcW w:w="2410" w:type="dxa"/>
          </w:tcPr>
          <w:p w:rsidR="003462A2" w:rsidRPr="0002749E" w:rsidRDefault="0034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Щоденник самоосвіти та підвищення професійного рівня</w:t>
            </w:r>
          </w:p>
        </w:tc>
        <w:tc>
          <w:tcPr>
            <w:tcW w:w="1418" w:type="dxa"/>
          </w:tcPr>
          <w:p w:rsidR="003462A2" w:rsidRDefault="0034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62A2" w:rsidRDefault="0034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р. . ст. 161</w:t>
            </w:r>
          </w:p>
        </w:tc>
        <w:tc>
          <w:tcPr>
            <w:tcW w:w="2830" w:type="dxa"/>
          </w:tcPr>
          <w:p w:rsidR="003462A2" w:rsidRDefault="00346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-05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9E">
              <w:rPr>
                <w:rFonts w:ascii="Times New Roman" w:hAnsi="Times New Roman" w:cs="Times New Roman"/>
                <w:sz w:val="28"/>
                <w:szCs w:val="28"/>
              </w:rPr>
              <w:t>Листок здоров’я дітей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17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р., п. «а» ст.722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батьківських зборів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17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р., ст.15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обліку педагогічних посібників, ігрового, дидактичного обладнання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17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р. , с.1011</w:t>
            </w:r>
          </w:p>
        </w:tc>
        <w:tc>
          <w:tcPr>
            <w:tcW w:w="2830" w:type="dxa"/>
          </w:tcPr>
          <w:p w:rsidR="0002749E" w:rsidRPr="004C670D" w:rsidRDefault="0017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0D">
              <w:rPr>
                <w:rFonts w:ascii="Times New Roman" w:hAnsi="Times New Roman" w:cs="Times New Roman"/>
                <w:sz w:val="24"/>
                <w:szCs w:val="24"/>
              </w:rPr>
              <w:t>За умови завершення ревізії, проведеної органами державної КРУ за сукупними показниками фінансово-господарської діяльності. У разі виникнення спорів (суперечок), порушення кримінальних справ, відкриття судами впровадження у справах – зберігаються до ухвалення остаточного рішення</w:t>
            </w: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Нормативно-правові документи про дошкільну освіту 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17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Доки не мине потреба, п. «б» ст.1, п. «б» ст.3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9E" w:rsidTr="0002749E">
        <w:tc>
          <w:tcPr>
            <w:tcW w:w="1129" w:type="dxa"/>
          </w:tcPr>
          <w:p w:rsidR="0002749E" w:rsidRDefault="002E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241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49E">
              <w:rPr>
                <w:rFonts w:ascii="Times New Roman" w:hAnsi="Times New Roman" w:cs="Times New Roman"/>
                <w:sz w:val="28"/>
                <w:szCs w:val="28"/>
              </w:rPr>
              <w:t>Картотека дидактичних ігор, методичних розробок ( конспекти різних видів )</w:t>
            </w:r>
          </w:p>
        </w:tc>
        <w:tc>
          <w:tcPr>
            <w:tcW w:w="1418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749E" w:rsidRDefault="0017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р., ст.</w:t>
            </w:r>
            <w:r w:rsidR="004C670D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830" w:type="dxa"/>
          </w:tcPr>
          <w:p w:rsidR="0002749E" w:rsidRDefault="0002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989" w:rsidRPr="002F0F7D" w:rsidRDefault="009E5989">
      <w:pPr>
        <w:rPr>
          <w:rFonts w:ascii="Times New Roman" w:hAnsi="Times New Roman" w:cs="Times New Roman"/>
          <w:sz w:val="28"/>
          <w:szCs w:val="28"/>
        </w:rPr>
      </w:pPr>
    </w:p>
    <w:sectPr w:rsidR="009E5989" w:rsidRPr="002F0F7D" w:rsidSect="00082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44"/>
    <w:rsid w:val="0002749E"/>
    <w:rsid w:val="00082027"/>
    <w:rsid w:val="00173541"/>
    <w:rsid w:val="00215944"/>
    <w:rsid w:val="002E019D"/>
    <w:rsid w:val="002F0F7D"/>
    <w:rsid w:val="003462A2"/>
    <w:rsid w:val="004C670D"/>
    <w:rsid w:val="009E5989"/>
    <w:rsid w:val="00AA1F2B"/>
    <w:rsid w:val="00AC42F7"/>
    <w:rsid w:val="00BB5CB7"/>
    <w:rsid w:val="00C6746B"/>
    <w:rsid w:val="00C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Андрей</cp:lastModifiedBy>
  <cp:revision>2</cp:revision>
  <cp:lastPrinted>2016-11-07T08:19:00Z</cp:lastPrinted>
  <dcterms:created xsi:type="dcterms:W3CDTF">2016-11-09T06:58:00Z</dcterms:created>
  <dcterms:modified xsi:type="dcterms:W3CDTF">2016-11-09T06:58:00Z</dcterms:modified>
</cp:coreProperties>
</file>