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D" w:rsidRDefault="0022195D">
      <w:pPr>
        <w:rPr>
          <w:lang w:val="en-US"/>
        </w:rPr>
      </w:pPr>
    </w:p>
    <w:p w:rsidR="003F2446" w:rsidRPr="003F2446" w:rsidRDefault="003F2446" w:rsidP="003F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24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9FFD1" wp14:editId="33D7B9C9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</w:p>
    <w:p w:rsidR="003F2446" w:rsidRPr="003F2446" w:rsidRDefault="003F2446" w:rsidP="003F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F24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3F2446" w:rsidRPr="003F2446" w:rsidRDefault="003F2446" w:rsidP="003F24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F24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Відділ освіти</w:t>
      </w:r>
    </w:p>
    <w:p w:rsidR="003F2446" w:rsidRPr="003F2446" w:rsidRDefault="003F2446" w:rsidP="003F24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F24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Іршавської райдержадміністрації</w:t>
      </w:r>
    </w:p>
    <w:p w:rsidR="003F2446" w:rsidRPr="003F2446" w:rsidRDefault="003F2446" w:rsidP="003F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446" w:rsidRDefault="003F2446" w:rsidP="003F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24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3F2446" w:rsidRPr="003F2446" w:rsidRDefault="003F2446" w:rsidP="003F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2446" w:rsidRPr="003F2446" w:rsidRDefault="00D344CE" w:rsidP="003F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08</w:t>
      </w:r>
      <w:r w:rsidR="003F24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.02</w:t>
      </w:r>
      <w:r w:rsidR="003F2446" w:rsidRPr="003F24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.2017</w:t>
      </w:r>
      <w:r w:rsidR="003F2446" w:rsidRPr="003F24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3F2446" w:rsidRPr="003F24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</w:t>
      </w:r>
      <w:r w:rsidR="003F2446" w:rsidRPr="003F2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Іршава                                              </w:t>
      </w:r>
      <w:r w:rsidR="003F2446" w:rsidRPr="003F24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№</w:t>
      </w:r>
      <w:r w:rsidR="003358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58</w:t>
      </w:r>
    </w:p>
    <w:p w:rsidR="0022195D" w:rsidRPr="003F2446" w:rsidRDefault="0022195D" w:rsidP="0022195D">
      <w:pPr>
        <w:spacing w:after="0"/>
        <w:rPr>
          <w:lang w:val="uk-UA"/>
        </w:rPr>
      </w:pPr>
    </w:p>
    <w:p w:rsidR="0022195D" w:rsidRPr="0022195D" w:rsidRDefault="0022195D" w:rsidP="002219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195D" w:rsidRDefault="0022195D" w:rsidP="002219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2195D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2866C3">
        <w:rPr>
          <w:rFonts w:ascii="Times New Roman" w:hAnsi="Times New Roman" w:cs="Times New Roman"/>
          <w:sz w:val="28"/>
          <w:szCs w:val="28"/>
          <w:lang w:val="uk-UA"/>
        </w:rPr>
        <w:t>в дошкільних навчальних закладах</w:t>
      </w:r>
    </w:p>
    <w:p w:rsidR="0022195D" w:rsidRDefault="002866C3" w:rsidP="002866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району ф</w:t>
      </w:r>
      <w:r w:rsidR="0022195D" w:rsidRPr="0022195D">
        <w:rPr>
          <w:rFonts w:ascii="Times New Roman" w:hAnsi="Times New Roman" w:cs="Times New Roman"/>
          <w:sz w:val="28"/>
          <w:szCs w:val="28"/>
          <w:lang w:val="uk-UA"/>
        </w:rPr>
        <w:t>естивалю</w:t>
      </w:r>
      <w:r w:rsidR="0022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95D" w:rsidRPr="0022195D">
        <w:rPr>
          <w:rFonts w:ascii="Times New Roman" w:hAnsi="Times New Roman" w:cs="Times New Roman"/>
          <w:sz w:val="28"/>
          <w:szCs w:val="28"/>
          <w:lang w:val="uk-UA"/>
        </w:rPr>
        <w:t>дитячої поезії</w:t>
      </w:r>
      <w:r w:rsidR="0022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195D" w:rsidRDefault="0022195D" w:rsidP="002219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6526" w:rsidRDefault="0022195D" w:rsidP="00221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866C3">
        <w:rPr>
          <w:rFonts w:ascii="Times New Roman" w:hAnsi="Times New Roman" w:cs="Times New Roman"/>
          <w:sz w:val="28"/>
          <w:szCs w:val="28"/>
          <w:lang w:val="uk-UA"/>
        </w:rPr>
        <w:t>гідно плану роботи відділу освіти Іршавської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C3">
        <w:rPr>
          <w:rFonts w:ascii="Times New Roman" w:hAnsi="Times New Roman" w:cs="Times New Roman"/>
          <w:sz w:val="28"/>
          <w:szCs w:val="28"/>
          <w:lang w:val="uk-UA"/>
        </w:rPr>
        <w:t xml:space="preserve"> та 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CA6526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дитячом</w:t>
      </w:r>
      <w:r w:rsidR="00CA6526">
        <w:rPr>
          <w:rFonts w:ascii="Times New Roman" w:hAnsi="Times New Roman" w:cs="Times New Roman"/>
          <w:sz w:val="28"/>
          <w:szCs w:val="28"/>
          <w:lang w:val="uk-UA"/>
        </w:rPr>
        <w:t>у середовищі інтересу до поезії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активізації творчого потенціалу дітей, виявлення і розвитку талановитих дітей дошкільного віку, популяризації кращих вітчизняних творів та сучасних авторів </w:t>
      </w:r>
    </w:p>
    <w:p w:rsidR="00CA6526" w:rsidRPr="002866C3" w:rsidRDefault="00CA6526" w:rsidP="002219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6C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3F2446" w:rsidRPr="002866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86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44CE" w:rsidRDefault="00CA6526" w:rsidP="00D34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C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195D" w:rsidRPr="00D344CE">
        <w:rPr>
          <w:rFonts w:ascii="Times New Roman" w:hAnsi="Times New Roman" w:cs="Times New Roman"/>
          <w:sz w:val="28"/>
          <w:szCs w:val="28"/>
          <w:lang w:val="uk-UA"/>
        </w:rPr>
        <w:t>ровести</w:t>
      </w:r>
      <w:r w:rsidR="00070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7014A">
        <w:rPr>
          <w:rFonts w:ascii="Times New Roman" w:hAnsi="Times New Roman" w:cs="Times New Roman"/>
          <w:sz w:val="28"/>
          <w:szCs w:val="28"/>
          <w:lang w:val="uk-UA"/>
        </w:rPr>
        <w:t>під час канікул</w:t>
      </w:r>
      <w:r w:rsidR="0022195D" w:rsidRPr="00D34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8FA">
        <w:rPr>
          <w:rFonts w:ascii="Times New Roman" w:hAnsi="Times New Roman" w:cs="Times New Roman"/>
          <w:sz w:val="28"/>
          <w:szCs w:val="28"/>
          <w:lang w:val="uk-UA"/>
        </w:rPr>
        <w:t>з 13.02.- 19.02.2017 року в</w:t>
      </w:r>
      <w:r w:rsidR="00D344C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закладах</w:t>
      </w:r>
      <w:r w:rsidR="00D344CE" w:rsidRPr="00D344CE">
        <w:rPr>
          <w:rFonts w:ascii="Times New Roman" w:hAnsi="Times New Roman" w:cs="Times New Roman"/>
          <w:sz w:val="28"/>
          <w:szCs w:val="28"/>
        </w:rPr>
        <w:t xml:space="preserve"> </w:t>
      </w:r>
      <w:r w:rsidR="002866C3" w:rsidRPr="00D344CE">
        <w:rPr>
          <w:rFonts w:ascii="Times New Roman" w:hAnsi="Times New Roman" w:cs="Times New Roman"/>
          <w:sz w:val="28"/>
          <w:szCs w:val="28"/>
          <w:lang w:val="uk-UA"/>
        </w:rPr>
        <w:t>фестиваль дитячої поезії</w:t>
      </w:r>
      <w:r w:rsidR="003358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66C3" w:rsidRPr="00D34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446" w:rsidRPr="00D344CE" w:rsidRDefault="003F2446" w:rsidP="00D34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4CE">
        <w:rPr>
          <w:rFonts w:ascii="Times New Roman" w:hAnsi="Times New Roman" w:cs="Times New Roman"/>
          <w:sz w:val="28"/>
          <w:szCs w:val="28"/>
          <w:lang w:val="uk-UA"/>
        </w:rPr>
        <w:t>Завідувачам дошкільних установ забезпечити організацію та проведення фестивалю.</w:t>
      </w:r>
    </w:p>
    <w:p w:rsidR="003F2446" w:rsidRDefault="003F2446" w:rsidP="00CA6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Кращих виконавців дитячої поезії представити</w:t>
      </w:r>
      <w:r w:rsidR="00026554">
        <w:rPr>
          <w:rFonts w:ascii="Times New Roman" w:hAnsi="Times New Roman" w:cs="Times New Roman"/>
          <w:sz w:val="28"/>
          <w:szCs w:val="28"/>
          <w:lang w:val="uk-UA"/>
        </w:rPr>
        <w:t xml:space="preserve"> на районному дитячому фестивалі «Веселі нотки» у травні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року.</w:t>
      </w:r>
    </w:p>
    <w:p w:rsidR="003F2446" w:rsidRDefault="003F2446" w:rsidP="003F2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244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F2446" w:rsidRPr="003F2446" w:rsidRDefault="003F2446" w:rsidP="003F24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6526" w:rsidRPr="003F2446" w:rsidRDefault="003F2446" w:rsidP="00BF57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244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освіти                      </w:t>
      </w:r>
      <w:r w:rsidR="00BF5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F2446">
        <w:rPr>
          <w:rFonts w:ascii="Times New Roman" w:hAnsi="Times New Roman" w:cs="Times New Roman"/>
          <w:sz w:val="28"/>
          <w:szCs w:val="28"/>
          <w:lang w:val="uk-UA"/>
        </w:rPr>
        <w:t xml:space="preserve">  Є. М. Яцканич</w:t>
      </w:r>
    </w:p>
    <w:sectPr w:rsidR="00CA6526" w:rsidRPr="003F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4016"/>
    <w:multiLevelType w:val="hybridMultilevel"/>
    <w:tmpl w:val="6CD8F22E"/>
    <w:lvl w:ilvl="0" w:tplc="CC602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D"/>
    <w:rsid w:val="00026554"/>
    <w:rsid w:val="0007014A"/>
    <w:rsid w:val="0022195D"/>
    <w:rsid w:val="002866C3"/>
    <w:rsid w:val="003358FA"/>
    <w:rsid w:val="003F2446"/>
    <w:rsid w:val="009D66BA"/>
    <w:rsid w:val="00BF57E3"/>
    <w:rsid w:val="00CA6526"/>
    <w:rsid w:val="00D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2017-02-06T13:43:00Z</dcterms:created>
  <dcterms:modified xsi:type="dcterms:W3CDTF">2017-02-10T07:20:00Z</dcterms:modified>
</cp:coreProperties>
</file>