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A" w:rsidRDefault="00DE5D4A" w:rsidP="00DE5D4A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DE5D4A" w:rsidRDefault="00DE5D4A" w:rsidP="00DE5D4A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DE5D4A" w:rsidRDefault="00DE5D4A" w:rsidP="00DE5D4A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DE5D4A">
        <w:rPr>
          <w:rFonts w:ascii="Times New Roman" w:hAnsi="Times New Roman" w:cs="Times New Roman"/>
          <w:sz w:val="96"/>
          <w:szCs w:val="96"/>
          <w:lang w:val="uk-UA"/>
        </w:rPr>
        <w:t xml:space="preserve">Конспект гурткового заняття </w:t>
      </w:r>
    </w:p>
    <w:p w:rsidR="00B33359" w:rsidRPr="00DE5D4A" w:rsidRDefault="00DE5D4A" w:rsidP="00DE5D4A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 w:rsidRPr="00DE5D4A">
        <w:rPr>
          <w:rFonts w:ascii="Times New Roman" w:hAnsi="Times New Roman" w:cs="Times New Roman"/>
          <w:sz w:val="96"/>
          <w:szCs w:val="96"/>
          <w:lang w:val="uk-UA"/>
        </w:rPr>
        <w:t>«Барвиста ярмарка»</w:t>
      </w:r>
    </w:p>
    <w:p w:rsidR="00DE5D4A" w:rsidRDefault="00DE5D4A" w:rsidP="006E4EB3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DE5D4A" w:rsidRDefault="00DE5D4A" w:rsidP="006E4EB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</w:t>
      </w:r>
      <w:r w:rsidRPr="00DE5D4A">
        <w:rPr>
          <w:rFonts w:ascii="Times New Roman" w:hAnsi="Times New Roman" w:cs="Times New Roman"/>
          <w:sz w:val="36"/>
          <w:szCs w:val="36"/>
          <w:lang w:val="uk-UA"/>
        </w:rPr>
        <w:t>Керівник гуртка:</w:t>
      </w:r>
    </w:p>
    <w:p w:rsidR="00DE5D4A" w:rsidRPr="00DE5D4A" w:rsidRDefault="00DE5D4A" w:rsidP="006E4EB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 </w:t>
      </w:r>
      <w:r w:rsidRPr="00DE5D4A">
        <w:rPr>
          <w:rFonts w:ascii="Times New Roman" w:hAnsi="Times New Roman" w:cs="Times New Roman"/>
          <w:sz w:val="36"/>
          <w:szCs w:val="36"/>
          <w:lang w:val="uk-UA"/>
        </w:rPr>
        <w:t>Бокотей О.Й.</w:t>
      </w:r>
    </w:p>
    <w:p w:rsidR="00DE5D4A" w:rsidRDefault="00DE5D4A" w:rsidP="006E4EB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3AAB" w:rsidRDefault="00D63AAB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5D4A" w:rsidRPr="00D63AAB" w:rsidRDefault="00DE5D4A" w:rsidP="002202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3AAB">
        <w:rPr>
          <w:rFonts w:ascii="Times New Roman" w:hAnsi="Times New Roman" w:cs="Times New Roman"/>
          <w:b/>
          <w:sz w:val="24"/>
          <w:szCs w:val="24"/>
          <w:lang w:val="uk-UA"/>
        </w:rPr>
        <w:t>2015</w:t>
      </w:r>
    </w:p>
    <w:p w:rsidR="006E4EB3" w:rsidRDefault="003D5415" w:rsidP="00D63A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5415" w:rsidRPr="00D63AAB" w:rsidRDefault="003D5415" w:rsidP="00D63A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A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Програмовий зміст:</w:t>
      </w:r>
      <w:r w:rsidR="00D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>продовжувати вчити</w:t>
      </w:r>
      <w:r w:rsidR="007F43A2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 xml:space="preserve"> виготовл</w:t>
      </w:r>
      <w:r w:rsidR="007F43A2">
        <w:rPr>
          <w:rFonts w:ascii="Times New Roman" w:hAnsi="Times New Roman" w:cs="Times New Roman"/>
          <w:sz w:val="28"/>
          <w:szCs w:val="28"/>
          <w:lang w:val="uk-UA"/>
        </w:rPr>
        <w:t>яти пороб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43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з різного матеріалу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(папір,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бісер,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нитки,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стрічки,</w:t>
      </w:r>
      <w:r w:rsidR="006E4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тканина,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солоне тісто)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 xml:space="preserve">закріплювати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вміння  добирати потрібний матеріал в залежності від задуму;</w:t>
      </w:r>
      <w:r w:rsidR="00D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вдосконалювати навички роботи</w:t>
      </w:r>
      <w:r w:rsidR="00E2014C" w:rsidRPr="00E2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14C" w:rsidRPr="0090623D">
        <w:rPr>
          <w:rFonts w:ascii="Times New Roman" w:hAnsi="Times New Roman" w:cs="Times New Roman"/>
          <w:sz w:val="28"/>
          <w:szCs w:val="28"/>
          <w:lang w:val="uk-UA"/>
        </w:rPr>
        <w:t>на ткацькому верстаті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 xml:space="preserve"> з тканиною,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папером,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солоним тістом,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 xml:space="preserve"> бісером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45318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художньо-технічні вміння та навички;</w:t>
      </w:r>
      <w:r w:rsidR="00D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виховувати акуратність у роботі,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естетичний смак,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вміння доводити розпочату роботу до кінця,</w:t>
      </w:r>
      <w:r w:rsidR="007F43A2">
        <w:rPr>
          <w:rFonts w:ascii="Times New Roman" w:hAnsi="Times New Roman" w:cs="Times New Roman"/>
          <w:sz w:val="28"/>
          <w:szCs w:val="28"/>
          <w:lang w:val="uk-UA"/>
        </w:rPr>
        <w:t xml:space="preserve"> любов до своєї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>Батьківщини та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23D">
        <w:rPr>
          <w:rFonts w:ascii="Times New Roman" w:hAnsi="Times New Roman" w:cs="Times New Roman"/>
          <w:sz w:val="28"/>
          <w:szCs w:val="28"/>
          <w:lang w:val="uk-UA"/>
        </w:rPr>
        <w:t>бажання брати участь у благодійних акціях.</w:t>
      </w:r>
    </w:p>
    <w:p w:rsidR="003D5415" w:rsidRDefault="00D63AAB" w:rsidP="00D63A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E4E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клей,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пензлі,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бісер,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солоне тісто,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нитки,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тканина,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паперові смужки,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90623D">
        <w:rPr>
          <w:rFonts w:ascii="Times New Roman" w:hAnsi="Times New Roman" w:cs="Times New Roman"/>
          <w:sz w:val="28"/>
          <w:szCs w:val="28"/>
          <w:lang w:val="uk-UA"/>
        </w:rPr>
        <w:t>ткацький верстат.</w:t>
      </w:r>
    </w:p>
    <w:p w:rsidR="003D5415" w:rsidRPr="001141F4" w:rsidRDefault="003D5415" w:rsidP="006E4EB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B845E4" w:rsidRDefault="00B845E4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B3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день, д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 xml:space="preserve">іти, до нас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завітало багато гостей.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з ними привітаємося. </w:t>
      </w:r>
    </w:p>
    <w:p w:rsidR="00B845E4" w:rsidRDefault="00B845E4" w:rsidP="00B845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B3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чому 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такі сумні? </w:t>
      </w:r>
    </w:p>
    <w:p w:rsidR="00B845E4" w:rsidRDefault="00B845E4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E4EB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Посміхніться всі мені</w:t>
      </w:r>
    </w:p>
    <w:p w:rsidR="00B845E4" w:rsidRDefault="00B845E4" w:rsidP="00B845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тепер веселою усмішкою поділіться один з одним.</w:t>
      </w:r>
    </w:p>
    <w:p w:rsidR="003D5415" w:rsidRPr="001141F4" w:rsidRDefault="00B845E4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Скажіть, як називається наша Батьківщина?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А ми з вами хто?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Українці.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Як ми з вами знаємо, Україна завжди славилась талановитими майстрами і різними народними умільцями.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 У кожній оселі була світлиця. Світлицею вона називається тому,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що була завжди чистою,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 xml:space="preserve">світлою і в ній 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>зберігались найкращі речі. У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 xml:space="preserve"> нашому садочку також є своя світлиця,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де зберігаються різні наші речі,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які ми цінуємо.  Г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осподинею нашої світлиці є Катерина Олександрівна,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яка дбає,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щоб тут було завжди чисто і затишно.</w:t>
      </w:r>
    </w:p>
    <w:p w:rsidR="00D1670C" w:rsidRDefault="00B845E4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B3">
        <w:rPr>
          <w:rFonts w:ascii="Times New Roman" w:hAnsi="Times New Roman" w:cs="Times New Roman"/>
          <w:b/>
          <w:sz w:val="28"/>
          <w:szCs w:val="28"/>
          <w:lang w:val="uk-UA"/>
        </w:rPr>
        <w:t>Господиня.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Добрий день,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шановні гості,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14C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 w:rsidR="006E4EB3">
        <w:rPr>
          <w:rFonts w:ascii="Times New Roman" w:hAnsi="Times New Roman" w:cs="Times New Roman"/>
          <w:sz w:val="28"/>
          <w:szCs w:val="28"/>
          <w:lang w:val="uk-UA"/>
        </w:rPr>
        <w:t>вас вітати у нашій світлиці, запрошую вас всіх до себе в гості.</w:t>
      </w:r>
      <w:r w:rsidR="00D16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415" w:rsidRPr="001141F4" w:rsidRDefault="00D63AAB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B3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6E4E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ми з вами не раз приходили сюди,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тут працювали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виготовляли різні поробки. Не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давно виготовляли осінні,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 xml:space="preserve">зимові  і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великодні композиції. А сьогодні будемо виготовляти поробки з різного матеріалу,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які потім віднесемо на виставку-ярмарок.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За першим столиком будемо   виготовляти прапорці та сердечка.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 Якого кольору нам потрібно бісер ви вже знаєте. Техніку роботи з бісером теж - можете розпочинати роботу.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>столику стоять ткацькі верстати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тож бажаючі витчуть нам килимки з ниток і стрічок.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4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А за третім столиком будемо працювати з солоним тістом.</w:t>
      </w:r>
    </w:p>
    <w:p w:rsidR="003D5415" w:rsidRPr="001141F4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І за четвертим – виготовлятимемо ангелика і голуба,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так як вони є символами миру і охоронцями  нашого життя.</w:t>
      </w:r>
    </w:p>
    <w:p w:rsidR="003D5415" w:rsidRPr="001141F4" w:rsidRDefault="006E4EB3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B3">
        <w:rPr>
          <w:rFonts w:ascii="Times New Roman" w:hAnsi="Times New Roman" w:cs="Times New Roman"/>
          <w:b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Я думаю,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>о всі будете працювати старанно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щоб наші поробки були гарними, акуратними.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Після закінчення роботи віднесемо їх на ярмарок,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можливо їх продамо - отримані гроші відправимо на потреби захисникам нашої Вітчизни.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Хоч ми ще і маленькі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415" w:rsidRPr="001141F4">
        <w:rPr>
          <w:rFonts w:ascii="Times New Roman" w:hAnsi="Times New Roman" w:cs="Times New Roman"/>
          <w:sz w:val="28"/>
          <w:szCs w:val="28"/>
          <w:lang w:val="uk-UA"/>
        </w:rPr>
        <w:t>але внесемо свій невеличкий вклад у добру справу.</w:t>
      </w:r>
    </w:p>
    <w:p w:rsidR="003D5415" w:rsidRPr="00A01BF9" w:rsidRDefault="003D5415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4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>Молодці.</w:t>
      </w:r>
      <w:r w:rsidR="00D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1F4">
        <w:rPr>
          <w:rFonts w:ascii="Times New Roman" w:hAnsi="Times New Roman" w:cs="Times New Roman"/>
          <w:sz w:val="28"/>
          <w:szCs w:val="28"/>
          <w:lang w:val="uk-UA"/>
        </w:rPr>
        <w:t xml:space="preserve">Всі постарались і зараз забирайте свої поробки і віднесемо на ярмарку.   </w:t>
      </w:r>
    </w:p>
    <w:p w:rsidR="00CB7346" w:rsidRPr="00A01BF9" w:rsidRDefault="00CB7346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D63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346" w:rsidRPr="00D63AAB" w:rsidRDefault="00CB7346" w:rsidP="003D541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B7346" w:rsidRPr="00A01BF9" w:rsidRDefault="00CB7346" w:rsidP="003D5415">
      <w:pPr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3D5415">
      <w:pPr>
        <w:rPr>
          <w:rFonts w:ascii="Times New Roman" w:hAnsi="Times New Roman" w:cs="Times New Roman"/>
          <w:sz w:val="28"/>
          <w:szCs w:val="28"/>
        </w:rPr>
      </w:pPr>
    </w:p>
    <w:p w:rsidR="00CB7346" w:rsidRPr="00A01BF9" w:rsidRDefault="00CB7346" w:rsidP="003D5415">
      <w:pPr>
        <w:rPr>
          <w:rFonts w:ascii="Times New Roman" w:hAnsi="Times New Roman" w:cs="Times New Roman"/>
          <w:sz w:val="28"/>
          <w:szCs w:val="28"/>
        </w:rPr>
      </w:pPr>
    </w:p>
    <w:p w:rsidR="00DE5D4A" w:rsidRDefault="00DE5D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63AAB" w:rsidRPr="00D63AAB" w:rsidRDefault="00D63AAB" w:rsidP="00D63AA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63AAB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План роботи з трудового виховання на 2014-2015 навчальний рік</w:t>
      </w: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Жовтень 2014 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Огляд кімнати праці та знайомство з різними видами матеріалів.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Виготовлення композиції до свята осені на тему: «На бабусиному подвір </w:t>
            </w:r>
            <w:r w:rsidRPr="00D63AAB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ї»(свійські тварини і птахи із природного матеріалу)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Листопад 2014 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Безпека життєдіяльності під час роботи з різними матеріалами.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«Намисто для Настусі»(природний матеріал)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Грудень 2014р.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Прийоми навчання художньої праці з різними видами матеріалів.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дзвіночка(пластикові пляшки).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Січень 2015р.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.Знайомство з технікою квілінгу «Сніжинка».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різдвяної композиції (шишки,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гілочки сосни,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ялиці).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Лютий 2015 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«Засніжена галявина»(пінопласт,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цукор-пісок).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.Виготовлення паперових квітів у техніці ори гамі «Букет для мами».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Березень 2015 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.Форми та прийоми роботи з ткацьким верстатом.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килимка для бабусиної світлиці.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Квітень 2015 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«Великодній стіл» (солоне тісто).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«Квітучий сад» (солоне тісто).</w:t>
            </w:r>
          </w:p>
        </w:tc>
      </w:tr>
      <w:tr w:rsidR="00D63AAB" w:rsidRPr="00D63AAB" w:rsidTr="00D63AAB">
        <w:tc>
          <w:tcPr>
            <w:tcW w:w="2802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Травень 2015 р.</w:t>
            </w:r>
          </w:p>
        </w:tc>
        <w:tc>
          <w:tcPr>
            <w:tcW w:w="6769" w:type="dxa"/>
          </w:tcPr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«Веселі курчата» (нитки для в</w:t>
            </w:r>
            <w:r w:rsidRPr="00D63AAB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язання,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картон).</w:t>
            </w:r>
          </w:p>
          <w:p w:rsidR="00D63AAB" w:rsidRPr="00D63AAB" w:rsidRDefault="00D63AAB" w:rsidP="00B4220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3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  <w:r w:rsidRPr="00D63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«Годинник із зозулею» (картон).</w:t>
            </w:r>
          </w:p>
        </w:tc>
      </w:tr>
    </w:tbl>
    <w:p w:rsidR="00DE5D4A" w:rsidRDefault="00DE5D4A" w:rsidP="00DE5D4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</w:p>
    <w:p w:rsidR="00DE5D4A" w:rsidRPr="00DE5D4A" w:rsidRDefault="00DE5D4A" w:rsidP="0022026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</w:t>
      </w:r>
      <w:r w:rsidR="00D63AAB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="0022026E"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</w:p>
    <w:sectPr w:rsidR="00DE5D4A" w:rsidRPr="00DE5D4A" w:rsidSect="00A01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9A" w:rsidRDefault="00893E9A" w:rsidP="0022026E">
      <w:pPr>
        <w:spacing w:after="0" w:line="240" w:lineRule="auto"/>
      </w:pPr>
      <w:r>
        <w:separator/>
      </w:r>
    </w:p>
  </w:endnote>
  <w:endnote w:type="continuationSeparator" w:id="1">
    <w:p w:rsidR="00893E9A" w:rsidRDefault="00893E9A" w:rsidP="0022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24" w:rsidRDefault="008057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24" w:rsidRDefault="008057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24" w:rsidRDefault="008057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9A" w:rsidRDefault="00893E9A" w:rsidP="0022026E">
      <w:pPr>
        <w:spacing w:after="0" w:line="240" w:lineRule="auto"/>
      </w:pPr>
      <w:r>
        <w:separator/>
      </w:r>
    </w:p>
  </w:footnote>
  <w:footnote w:type="continuationSeparator" w:id="1">
    <w:p w:rsidR="00893E9A" w:rsidRDefault="00893E9A" w:rsidP="0022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24" w:rsidRDefault="008057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24" w:rsidRDefault="008057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24" w:rsidRDefault="00805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5D4A"/>
    <w:rsid w:val="00171849"/>
    <w:rsid w:val="001A1BB9"/>
    <w:rsid w:val="0022026E"/>
    <w:rsid w:val="00231351"/>
    <w:rsid w:val="00282491"/>
    <w:rsid w:val="003548F5"/>
    <w:rsid w:val="00360E05"/>
    <w:rsid w:val="003D5415"/>
    <w:rsid w:val="00473F4D"/>
    <w:rsid w:val="00485626"/>
    <w:rsid w:val="006101E5"/>
    <w:rsid w:val="00613A61"/>
    <w:rsid w:val="006A6DDC"/>
    <w:rsid w:val="006E4EB3"/>
    <w:rsid w:val="00762EE1"/>
    <w:rsid w:val="00771BA4"/>
    <w:rsid w:val="00772C19"/>
    <w:rsid w:val="007F43A2"/>
    <w:rsid w:val="0080419A"/>
    <w:rsid w:val="00805724"/>
    <w:rsid w:val="00893E9A"/>
    <w:rsid w:val="008D2350"/>
    <w:rsid w:val="009122FE"/>
    <w:rsid w:val="00A01BF9"/>
    <w:rsid w:val="00A36C93"/>
    <w:rsid w:val="00B33359"/>
    <w:rsid w:val="00B37D4A"/>
    <w:rsid w:val="00B4357F"/>
    <w:rsid w:val="00B845E4"/>
    <w:rsid w:val="00CB7346"/>
    <w:rsid w:val="00D019BD"/>
    <w:rsid w:val="00D1670C"/>
    <w:rsid w:val="00D63AAB"/>
    <w:rsid w:val="00DE5D4A"/>
    <w:rsid w:val="00E2014C"/>
    <w:rsid w:val="00E93334"/>
    <w:rsid w:val="00EA1224"/>
    <w:rsid w:val="00EE19A5"/>
    <w:rsid w:val="00F45318"/>
    <w:rsid w:val="00FE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26E"/>
  </w:style>
  <w:style w:type="paragraph" w:styleId="a5">
    <w:name w:val="footer"/>
    <w:basedOn w:val="a"/>
    <w:link w:val="a6"/>
    <w:uiPriority w:val="99"/>
    <w:semiHidden/>
    <w:unhideWhenUsed/>
    <w:rsid w:val="0022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26E"/>
  </w:style>
  <w:style w:type="table" w:styleId="a7">
    <w:name w:val="Table Grid"/>
    <w:basedOn w:val="a1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Гость1</cp:lastModifiedBy>
  <cp:revision>2</cp:revision>
  <cp:lastPrinted>2015-04-27T10:25:00Z</cp:lastPrinted>
  <dcterms:created xsi:type="dcterms:W3CDTF">2015-10-28T13:16:00Z</dcterms:created>
  <dcterms:modified xsi:type="dcterms:W3CDTF">2015-10-28T13:16:00Z</dcterms:modified>
</cp:coreProperties>
</file>